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FE" w:rsidRDefault="00592FFE" w:rsidP="00592FFE">
      <w:pPr>
        <w:jc w:val="center"/>
      </w:pPr>
      <w:r>
        <w:t xml:space="preserve">СВЕДЕНИЯ </w:t>
      </w:r>
    </w:p>
    <w:p w:rsidR="00592FFE" w:rsidRDefault="00592FFE" w:rsidP="00592FFE">
      <w:pPr>
        <w:jc w:val="center"/>
      </w:pPr>
      <w:r>
        <w:t xml:space="preserve">о доходах, об имуществе и обязательствах имущественного </w:t>
      </w:r>
      <w:proofErr w:type="gramStart"/>
      <w:r>
        <w:t xml:space="preserve">характера муниципальных служащих </w:t>
      </w:r>
      <w:r w:rsidR="00EB677A">
        <w:t>финансового управления администрации города-курорта Кисловодска</w:t>
      </w:r>
      <w:proofErr w:type="gramEnd"/>
      <w:r w:rsidR="00EB677A">
        <w:t xml:space="preserve"> </w:t>
      </w:r>
      <w:r>
        <w:t>и членов их семей за период с 01 января 201</w:t>
      </w:r>
      <w:r w:rsidR="00F67CBA">
        <w:t>2</w:t>
      </w:r>
      <w:r>
        <w:t xml:space="preserve"> года по 31 декабря 201</w:t>
      </w:r>
      <w:r w:rsidR="00F67CBA">
        <w:t>2</w:t>
      </w:r>
      <w:r>
        <w:t xml:space="preserve"> года</w:t>
      </w:r>
      <w:r w:rsidR="00765DE7">
        <w:t xml:space="preserve"> для размещения на официальном сайте администрации города-курорта Кисловодска в информационно-телекоммуникационной сети «Интернет»</w:t>
      </w:r>
    </w:p>
    <w:p w:rsidR="00592FFE" w:rsidRDefault="00592FFE" w:rsidP="00592FFE">
      <w:pPr>
        <w:jc w:val="center"/>
      </w:pPr>
    </w:p>
    <w:tbl>
      <w:tblPr>
        <w:tblStyle w:val="a3"/>
        <w:tblW w:w="15408" w:type="dxa"/>
        <w:tblInd w:w="-252" w:type="dxa"/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592FFE" w:rsidTr="00B518E9">
        <w:tc>
          <w:tcPr>
            <w:tcW w:w="594" w:type="dxa"/>
            <w:vMerge w:val="restart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gramEnd"/>
            <w:r w:rsidRPr="00010D89">
              <w:rPr>
                <w:sz w:val="24"/>
                <w:szCs w:val="24"/>
              </w:rPr>
              <w:t>/п</w:t>
            </w:r>
          </w:p>
        </w:tc>
        <w:tc>
          <w:tcPr>
            <w:tcW w:w="4014" w:type="dxa"/>
            <w:vMerge w:val="restart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592FFE" w:rsidRPr="00010D89" w:rsidRDefault="00592FFE" w:rsidP="00ED280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 w:rsidR="00ED2803"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4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92FFE" w:rsidTr="00B518E9">
        <w:tc>
          <w:tcPr>
            <w:tcW w:w="594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592FFE" w:rsidTr="00B518E9">
        <w:tc>
          <w:tcPr>
            <w:tcW w:w="594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592FFE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92FFE" w:rsidTr="00B518E9">
        <w:tc>
          <w:tcPr>
            <w:tcW w:w="15408" w:type="dxa"/>
            <w:gridSpan w:val="10"/>
            <w:vAlign w:val="center"/>
          </w:tcPr>
          <w:p w:rsidR="00592FFE" w:rsidRDefault="002A758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города-курорта Кисловодска</w:t>
            </w:r>
            <w:r w:rsidR="00592FFE">
              <w:rPr>
                <w:sz w:val="24"/>
                <w:szCs w:val="24"/>
              </w:rPr>
              <w:t xml:space="preserve"> </w:t>
            </w:r>
          </w:p>
        </w:tc>
      </w:tr>
      <w:tr w:rsidR="00CC43B1" w:rsidTr="00B518E9">
        <w:tc>
          <w:tcPr>
            <w:tcW w:w="594" w:type="dxa"/>
          </w:tcPr>
          <w:p w:rsidR="00CC43B1" w:rsidRDefault="00CC43B1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CC43B1" w:rsidRDefault="00CC43B1" w:rsidP="00230E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Батаева</w:t>
            </w:r>
            <w:proofErr w:type="spellEnd"/>
            <w:r>
              <w:rPr>
                <w:sz w:val="24"/>
                <w:szCs w:val="24"/>
              </w:rPr>
              <w:t xml:space="preserve"> Тамара Николаевна, начальник финансового управления </w:t>
            </w:r>
          </w:p>
        </w:tc>
        <w:tc>
          <w:tcPr>
            <w:tcW w:w="1347" w:type="dxa"/>
          </w:tcPr>
          <w:p w:rsidR="00CC43B1" w:rsidRDefault="00CC43B1" w:rsidP="00CC43B1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787937</w:t>
            </w:r>
          </w:p>
        </w:tc>
        <w:tc>
          <w:tcPr>
            <w:tcW w:w="1713" w:type="dxa"/>
          </w:tcPr>
          <w:p w:rsidR="00CC43B1" w:rsidRDefault="00CC43B1" w:rsidP="00230EBB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 ИЖС</w:t>
            </w:r>
          </w:p>
          <w:p w:rsidR="00CC43B1" w:rsidRDefault="00CC43B1" w:rsidP="00230EBB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(1/2)</w:t>
            </w:r>
          </w:p>
        </w:tc>
        <w:tc>
          <w:tcPr>
            <w:tcW w:w="90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81,4</w:t>
            </w:r>
          </w:p>
        </w:tc>
        <w:tc>
          <w:tcPr>
            <w:tcW w:w="108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900" w:type="dxa"/>
          </w:tcPr>
          <w:p w:rsidR="00CC43B1" w:rsidRDefault="00757F08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740,4</w:t>
            </w:r>
          </w:p>
        </w:tc>
        <w:tc>
          <w:tcPr>
            <w:tcW w:w="162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CC43B1" w:rsidTr="00B518E9">
        <w:tc>
          <w:tcPr>
            <w:tcW w:w="594" w:type="dxa"/>
          </w:tcPr>
          <w:p w:rsidR="00CC43B1" w:rsidRDefault="00CC43B1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CC43B1" w:rsidRDefault="00CC43B1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CC43B1" w:rsidRDefault="00CC43B1" w:rsidP="00CC43B1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319256</w:t>
            </w:r>
            <w:r w:rsidR="00757F08">
              <w:rPr>
                <w:sz w:val="24"/>
                <w:szCs w:val="24"/>
              </w:rPr>
              <w:t>,06</w:t>
            </w:r>
          </w:p>
        </w:tc>
        <w:tc>
          <w:tcPr>
            <w:tcW w:w="1713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r w:rsidRPr="00CC43B1">
              <w:rPr>
                <w:sz w:val="20"/>
                <w:szCs w:val="20"/>
              </w:rPr>
              <w:t>ИЖС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CC43B1" w:rsidRDefault="00757F08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740,4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8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CC43B1" w:rsidRDefault="00CC43B1" w:rsidP="00CC43B1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CC43B1" w:rsidRPr="009845DC" w:rsidRDefault="00CC43B1" w:rsidP="00230EBB">
            <w:pPr>
              <w:ind w:left="-108" w:right="-20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OPEL</w:t>
            </w:r>
          </w:p>
        </w:tc>
        <w:tc>
          <w:tcPr>
            <w:tcW w:w="180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C43B1" w:rsidRDefault="00CC43B1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F67CBA" w:rsidTr="00B518E9">
        <w:tc>
          <w:tcPr>
            <w:tcW w:w="594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67CBA" w:rsidRDefault="00E6315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Щербакова Ольга Александровна</w:t>
            </w:r>
            <w:r w:rsidR="00F67CBA">
              <w:rPr>
                <w:sz w:val="24"/>
                <w:szCs w:val="24"/>
              </w:rPr>
              <w:t>,</w:t>
            </w:r>
          </w:p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629484,38</w:t>
            </w:r>
          </w:p>
        </w:tc>
        <w:tc>
          <w:tcPr>
            <w:tcW w:w="1713" w:type="dxa"/>
          </w:tcPr>
          <w:p w:rsidR="00F67CBA" w:rsidRDefault="00F67CBA" w:rsidP="00B518E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7CBA" w:rsidRDefault="00CC43B1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20" w:type="dxa"/>
          </w:tcPr>
          <w:p w:rsidR="00F67CBA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F67CBA" w:rsidTr="00B518E9">
        <w:tc>
          <w:tcPr>
            <w:tcW w:w="594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67CBA" w:rsidRDefault="00E6315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773206,02</w:t>
            </w:r>
          </w:p>
        </w:tc>
        <w:tc>
          <w:tcPr>
            <w:tcW w:w="1713" w:type="dxa"/>
          </w:tcPr>
          <w:p w:rsidR="00F67CBA" w:rsidRDefault="00751396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751396" w:rsidRDefault="00751396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  <w:p w:rsidR="00751396" w:rsidRDefault="00751396" w:rsidP="00B518E9">
            <w:pPr>
              <w:jc w:val="center"/>
              <w:rPr>
                <w:sz w:val="24"/>
                <w:szCs w:val="24"/>
              </w:rPr>
            </w:pPr>
          </w:p>
          <w:p w:rsidR="00751396" w:rsidRDefault="00751396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08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751396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F67CBA" w:rsidRDefault="00751396" w:rsidP="00B518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Мерседес-Бенц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751396" w:rsidRDefault="00751396" w:rsidP="00B518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Дайхатцу-Териос</w:t>
            </w:r>
            <w:proofErr w:type="spellEnd"/>
          </w:p>
        </w:tc>
        <w:tc>
          <w:tcPr>
            <w:tcW w:w="180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Цапко Александр Александрович, консультант-юрисконсульт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303634,16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080" w:type="dxa"/>
          </w:tcPr>
          <w:p w:rsidR="009869C7" w:rsidRDefault="009869C7">
            <w:r w:rsidRPr="00704A6A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Pr="006E1A00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sz w:val="24"/>
                <w:szCs w:val="24"/>
                <w:lang w:val="en-US"/>
              </w:rPr>
              <w:t>Nexia</w:t>
            </w:r>
            <w:proofErr w:type="spellEnd"/>
            <w:r>
              <w:rPr>
                <w:sz w:val="24"/>
                <w:szCs w:val="24"/>
              </w:rPr>
              <w:t>, седан</w:t>
            </w: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14" w:type="dxa"/>
          </w:tcPr>
          <w:p w:rsidR="009869C7" w:rsidRDefault="009869C7" w:rsidP="00ED2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Середкина Татьяна Станиславовна, начальник отдела - главный бухгалтер, отдел учета и отчетности, 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459619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6/11 частей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080" w:type="dxa"/>
          </w:tcPr>
          <w:p w:rsidR="009869C7" w:rsidRDefault="009869C7">
            <w:r w:rsidRPr="00704A6A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F67CBA" w:rsidTr="00B518E9">
        <w:tc>
          <w:tcPr>
            <w:tcW w:w="594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F67CBA" w:rsidRDefault="004D013D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8512</w:t>
            </w:r>
            <w:bookmarkStart w:id="0" w:name="_GoBack"/>
            <w:bookmarkEnd w:id="0"/>
          </w:p>
        </w:tc>
        <w:tc>
          <w:tcPr>
            <w:tcW w:w="1713" w:type="dxa"/>
          </w:tcPr>
          <w:p w:rsidR="00F67CBA" w:rsidRDefault="00D42544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часть;</w:t>
            </w:r>
          </w:p>
          <w:p w:rsidR="00D42544" w:rsidRDefault="00D42544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часть</w:t>
            </w:r>
          </w:p>
        </w:tc>
        <w:tc>
          <w:tcPr>
            <w:tcW w:w="900" w:type="dxa"/>
          </w:tcPr>
          <w:p w:rsidR="00F67CBA" w:rsidRDefault="00D4254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</w:t>
            </w:r>
          </w:p>
          <w:p w:rsidR="00D42544" w:rsidRDefault="00D42544" w:rsidP="00B518E9">
            <w:pPr>
              <w:jc w:val="center"/>
              <w:rPr>
                <w:sz w:val="24"/>
                <w:szCs w:val="24"/>
              </w:rPr>
            </w:pPr>
          </w:p>
          <w:p w:rsidR="00D42544" w:rsidRDefault="00D4254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080" w:type="dxa"/>
          </w:tcPr>
          <w:p w:rsidR="00D42544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F67CBA" w:rsidRDefault="00F67CBA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67CBA" w:rsidRDefault="0090399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6/11 частей</w:t>
            </w:r>
          </w:p>
        </w:tc>
        <w:tc>
          <w:tcPr>
            <w:tcW w:w="900" w:type="dxa"/>
          </w:tcPr>
          <w:p w:rsidR="00F67CBA" w:rsidRDefault="00D4254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620" w:type="dxa"/>
          </w:tcPr>
          <w:p w:rsidR="00F67CBA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14" w:type="dxa"/>
          </w:tcPr>
          <w:p w:rsidR="009869C7" w:rsidRDefault="009869C7" w:rsidP="00ED2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Авдеева Ольга Михайловна, заместитель начальника отдела, отдел учета и отчетности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362267,49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</w:t>
            </w:r>
          </w:p>
        </w:tc>
        <w:tc>
          <w:tcPr>
            <w:tcW w:w="1080" w:type="dxa"/>
          </w:tcPr>
          <w:p w:rsidR="009869C7" w:rsidRDefault="009869C7">
            <w:r w:rsidRPr="00E416C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¾ части 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429886,2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часть</w:t>
            </w:r>
          </w:p>
        </w:tc>
        <w:tc>
          <w:tcPr>
            <w:tcW w:w="900" w:type="dxa"/>
          </w:tcPr>
          <w:p w:rsidR="009869C7" w:rsidRDefault="009869C7" w:rsidP="002B1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</w:t>
            </w:r>
          </w:p>
        </w:tc>
        <w:tc>
          <w:tcPr>
            <w:tcW w:w="1080" w:type="dxa"/>
          </w:tcPr>
          <w:p w:rsidR="009869C7" w:rsidRDefault="009869C7">
            <w:r w:rsidRPr="00E416C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¾ 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Елена Владимировна, начальник отдела,  бюджетный  отдел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412397,37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часть;</w:t>
            </w:r>
          </w:p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9869C7" w:rsidRDefault="009869C7">
            <w:pPr>
              <w:rPr>
                <w:sz w:val="24"/>
                <w:szCs w:val="24"/>
              </w:rPr>
            </w:pPr>
            <w:r w:rsidRPr="00E416C2">
              <w:rPr>
                <w:sz w:val="24"/>
                <w:szCs w:val="24"/>
              </w:rPr>
              <w:t xml:space="preserve">Россия </w:t>
            </w:r>
          </w:p>
          <w:p w:rsidR="009869C7" w:rsidRDefault="009869C7">
            <w:pPr>
              <w:rPr>
                <w:sz w:val="24"/>
                <w:szCs w:val="24"/>
              </w:rPr>
            </w:pPr>
          </w:p>
          <w:p w:rsidR="009869C7" w:rsidRDefault="009869C7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квартира;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квартира;</w:t>
            </w:r>
          </w:p>
          <w:p w:rsidR="009869C7" w:rsidRDefault="009869C7" w:rsidP="00603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  <w:p w:rsidR="009869C7" w:rsidRDefault="009869C7" w:rsidP="00603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sz w:val="24"/>
                <w:szCs w:val="24"/>
              </w:rPr>
              <w:t>Россия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1249471,35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квартира;</w:t>
            </w:r>
          </w:p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  <w:tc>
          <w:tcPr>
            <w:tcW w:w="1080" w:type="dxa"/>
          </w:tcPr>
          <w:p w:rsidR="009869C7" w:rsidRDefault="009869C7">
            <w:pPr>
              <w:rPr>
                <w:sz w:val="24"/>
                <w:szCs w:val="24"/>
              </w:rPr>
            </w:pPr>
            <w:r w:rsidRPr="009A2D9C">
              <w:rPr>
                <w:sz w:val="24"/>
                <w:szCs w:val="24"/>
              </w:rPr>
              <w:t xml:space="preserve">Россия </w:t>
            </w:r>
          </w:p>
          <w:p w:rsidR="009869C7" w:rsidRDefault="009869C7">
            <w:pPr>
              <w:rPr>
                <w:sz w:val="24"/>
                <w:szCs w:val="24"/>
              </w:rPr>
            </w:pPr>
          </w:p>
          <w:p w:rsidR="009869C7" w:rsidRDefault="009869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869C7" w:rsidRDefault="009869C7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9869C7" w:rsidRDefault="009869C7" w:rsidP="000D7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sz w:val="24"/>
                <w:szCs w:val="24"/>
              </w:rPr>
              <w:t>Джетта</w:t>
            </w:r>
            <w:proofErr w:type="spellEnd"/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900" w:type="dxa"/>
          </w:tcPr>
          <w:p w:rsidR="009869C7" w:rsidRDefault="009869C7" w:rsidP="00425B7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869C7" w:rsidRDefault="009869C7" w:rsidP="00425B7D">
            <w:pPr>
              <w:rPr>
                <w:sz w:val="24"/>
                <w:szCs w:val="24"/>
              </w:rPr>
            </w:pP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1/3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  <w:tc>
          <w:tcPr>
            <w:tcW w:w="1080" w:type="dxa"/>
          </w:tcPr>
          <w:p w:rsidR="009869C7" w:rsidRDefault="009869C7">
            <w:r w:rsidRPr="009A2D9C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квартира;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Горбоносова</w:t>
            </w:r>
            <w:proofErr w:type="spellEnd"/>
            <w:r>
              <w:rPr>
                <w:sz w:val="24"/>
                <w:szCs w:val="24"/>
              </w:rPr>
              <w:t xml:space="preserve"> Елена Анатольевна, заместитель начальника отдела, бюджетный отдел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300097,91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1080" w:type="dxa"/>
          </w:tcPr>
          <w:p w:rsidR="009869C7" w:rsidRDefault="009869C7">
            <w:r w:rsidRPr="009A2D9C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94618,47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869C7" w:rsidRPr="00761B7C" w:rsidRDefault="009869C7" w:rsidP="00B518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Audi </w:t>
            </w:r>
            <w:proofErr w:type="spellStart"/>
            <w:r>
              <w:rPr>
                <w:sz w:val="24"/>
                <w:szCs w:val="24"/>
                <w:lang w:val="en-US"/>
              </w:rPr>
              <w:t>Allroad</w:t>
            </w:r>
            <w:proofErr w:type="spellEnd"/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E03BCF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Великанова</w:t>
            </w:r>
            <w:proofErr w:type="spellEnd"/>
            <w:r>
              <w:rPr>
                <w:sz w:val="24"/>
                <w:szCs w:val="24"/>
              </w:rPr>
              <w:t xml:space="preserve"> Ирина Николаевна, начальник отдела, отдел доходов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404064,50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¼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17,65</w:t>
            </w:r>
          </w:p>
        </w:tc>
        <w:tc>
          <w:tcPr>
            <w:tcW w:w="1080" w:type="dxa"/>
          </w:tcPr>
          <w:p w:rsidR="009869C7" w:rsidRDefault="009869C7">
            <w:r w:rsidRPr="00BF6338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¾ 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52,95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E03BCF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902324,96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части;</w:t>
            </w:r>
          </w:p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080" w:type="dxa"/>
          </w:tcPr>
          <w:p w:rsidR="009869C7" w:rsidRDefault="009869C7">
            <w:pPr>
              <w:rPr>
                <w:sz w:val="24"/>
                <w:szCs w:val="24"/>
              </w:rPr>
            </w:pPr>
            <w:r w:rsidRPr="00BF6338">
              <w:rPr>
                <w:sz w:val="24"/>
                <w:szCs w:val="24"/>
              </w:rPr>
              <w:t xml:space="preserve">Россия </w:t>
            </w:r>
          </w:p>
          <w:p w:rsidR="009869C7" w:rsidRDefault="009869C7">
            <w:pPr>
              <w:rPr>
                <w:sz w:val="24"/>
                <w:szCs w:val="24"/>
              </w:rPr>
            </w:pPr>
          </w:p>
          <w:p w:rsidR="009869C7" w:rsidRDefault="009869C7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½ части;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Синякова</w:t>
            </w:r>
            <w:proofErr w:type="spellEnd"/>
            <w:r>
              <w:rPr>
                <w:sz w:val="24"/>
                <w:szCs w:val="24"/>
              </w:rPr>
              <w:t xml:space="preserve"> Елена Вадимовна, консультант, отдел доходов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341173,28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1/5 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10,46</w:t>
            </w:r>
          </w:p>
        </w:tc>
        <w:tc>
          <w:tcPr>
            <w:tcW w:w="1080" w:type="dxa"/>
          </w:tcPr>
          <w:p w:rsidR="009869C7" w:rsidRDefault="009869C7">
            <w:r w:rsidRPr="00C75A0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4/5 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41,84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345F54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1/5 </w:t>
            </w:r>
            <w:r>
              <w:rPr>
                <w:sz w:val="24"/>
                <w:szCs w:val="24"/>
              </w:rPr>
              <w:lastRenderedPageBreak/>
              <w:t>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10,46</w:t>
            </w:r>
          </w:p>
        </w:tc>
        <w:tc>
          <w:tcPr>
            <w:tcW w:w="1080" w:type="dxa"/>
          </w:tcPr>
          <w:p w:rsidR="009869C7" w:rsidRDefault="009869C7">
            <w:r w:rsidRPr="00C75A0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квартира, 4/5 </w:t>
            </w:r>
            <w:r>
              <w:rPr>
                <w:sz w:val="24"/>
                <w:szCs w:val="24"/>
              </w:rPr>
              <w:lastRenderedPageBreak/>
              <w:t>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41,84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345F54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1/5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10,46</w:t>
            </w:r>
          </w:p>
        </w:tc>
        <w:tc>
          <w:tcPr>
            <w:tcW w:w="1080" w:type="dxa"/>
          </w:tcPr>
          <w:p w:rsidR="009869C7" w:rsidRDefault="009869C7">
            <w:r w:rsidRPr="00272911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4/5 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41,84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996814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1/5 часть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10,46</w:t>
            </w:r>
          </w:p>
        </w:tc>
        <w:tc>
          <w:tcPr>
            <w:tcW w:w="1080" w:type="dxa"/>
          </w:tcPr>
          <w:p w:rsidR="009869C7" w:rsidRDefault="009869C7">
            <w:r w:rsidRPr="00272911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4/5 части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41,84</w:t>
            </w:r>
          </w:p>
        </w:tc>
        <w:tc>
          <w:tcPr>
            <w:tcW w:w="1620" w:type="dxa"/>
          </w:tcPr>
          <w:p w:rsidR="009869C7" w:rsidRDefault="009869C7" w:rsidP="009869C7">
            <w:pPr>
              <w:jc w:val="center"/>
            </w:pPr>
            <w:r w:rsidRPr="00996814">
              <w:rPr>
                <w:sz w:val="24"/>
                <w:szCs w:val="24"/>
              </w:rPr>
              <w:t>Россия</w:t>
            </w:r>
          </w:p>
        </w:tc>
      </w:tr>
      <w:tr w:rsidR="009869C7" w:rsidTr="00B518E9">
        <w:tc>
          <w:tcPr>
            <w:tcW w:w="594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14" w:type="dxa"/>
          </w:tcPr>
          <w:p w:rsidR="009869C7" w:rsidRDefault="009869C7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Жиров Руслан Николаевич, консультант, служба по информатике</w:t>
            </w:r>
          </w:p>
        </w:tc>
        <w:tc>
          <w:tcPr>
            <w:tcW w:w="1347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307959,47</w:t>
            </w:r>
          </w:p>
        </w:tc>
        <w:tc>
          <w:tcPr>
            <w:tcW w:w="1713" w:type="dxa"/>
          </w:tcPr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9869C7" w:rsidRDefault="009869C7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80" w:type="dxa"/>
          </w:tcPr>
          <w:p w:rsidR="009869C7" w:rsidRDefault="009869C7">
            <w:pPr>
              <w:rPr>
                <w:sz w:val="24"/>
                <w:szCs w:val="24"/>
              </w:rPr>
            </w:pPr>
            <w:r w:rsidRPr="00272911">
              <w:rPr>
                <w:sz w:val="24"/>
                <w:szCs w:val="24"/>
              </w:rPr>
              <w:t xml:space="preserve">Россия </w:t>
            </w:r>
          </w:p>
          <w:p w:rsidR="009869C7" w:rsidRDefault="009869C7">
            <w:pPr>
              <w:rPr>
                <w:sz w:val="24"/>
                <w:szCs w:val="24"/>
              </w:rPr>
            </w:pPr>
          </w:p>
          <w:p w:rsidR="009869C7" w:rsidRDefault="009869C7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Honda Jazz</w:t>
            </w:r>
            <w:r>
              <w:rPr>
                <w:sz w:val="24"/>
                <w:szCs w:val="24"/>
              </w:rPr>
              <w:t>;</w:t>
            </w:r>
          </w:p>
          <w:p w:rsidR="009869C7" w:rsidRPr="00545672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>
              <w:rPr>
                <w:sz w:val="24"/>
                <w:szCs w:val="24"/>
              </w:rPr>
              <w:t xml:space="preserve"> 525</w:t>
            </w:r>
          </w:p>
        </w:tc>
        <w:tc>
          <w:tcPr>
            <w:tcW w:w="18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D13C2F" w:rsidTr="00B518E9">
        <w:tc>
          <w:tcPr>
            <w:tcW w:w="594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13C2F" w:rsidRDefault="00D13C2F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D13C2F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398287,87</w:t>
            </w:r>
          </w:p>
        </w:tc>
        <w:tc>
          <w:tcPr>
            <w:tcW w:w="1713" w:type="dxa"/>
          </w:tcPr>
          <w:p w:rsidR="00D13C2F" w:rsidRDefault="002A4C89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2A4C89" w:rsidRDefault="002A4C89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садовый дом </w:t>
            </w:r>
          </w:p>
        </w:tc>
        <w:tc>
          <w:tcPr>
            <w:tcW w:w="900" w:type="dxa"/>
          </w:tcPr>
          <w:p w:rsidR="00D13C2F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  <w:p w:rsidR="002A4C89" w:rsidRDefault="002A4C89" w:rsidP="00B518E9">
            <w:pPr>
              <w:jc w:val="center"/>
              <w:rPr>
                <w:sz w:val="24"/>
                <w:szCs w:val="24"/>
              </w:rPr>
            </w:pPr>
          </w:p>
          <w:p w:rsidR="002A4C89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080" w:type="dxa"/>
          </w:tcPr>
          <w:p w:rsidR="002A4C89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3C2F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2A4C89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00" w:type="dxa"/>
          </w:tcPr>
          <w:p w:rsidR="00D13C2F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  <w:p w:rsidR="002A4C89" w:rsidRDefault="002A4C89" w:rsidP="00B518E9">
            <w:pPr>
              <w:jc w:val="center"/>
              <w:rPr>
                <w:sz w:val="24"/>
                <w:szCs w:val="24"/>
              </w:rPr>
            </w:pPr>
          </w:p>
          <w:p w:rsidR="002A4C89" w:rsidRDefault="002A4C89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2A4C89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3C2F" w:rsidTr="00B518E9">
        <w:tc>
          <w:tcPr>
            <w:tcW w:w="594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13C2F" w:rsidRDefault="00D13C2F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D13C2F" w:rsidRDefault="00D13C2F" w:rsidP="00B518E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3C2F" w:rsidRDefault="00545672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участок;</w:t>
            </w:r>
          </w:p>
          <w:p w:rsidR="00545672" w:rsidRDefault="00545672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</w:tc>
        <w:tc>
          <w:tcPr>
            <w:tcW w:w="900" w:type="dxa"/>
          </w:tcPr>
          <w:p w:rsidR="00D13C2F" w:rsidRDefault="00545672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  <w:p w:rsidR="00545672" w:rsidRDefault="00545672" w:rsidP="00B518E9">
            <w:pPr>
              <w:jc w:val="center"/>
              <w:rPr>
                <w:sz w:val="24"/>
                <w:szCs w:val="24"/>
              </w:rPr>
            </w:pPr>
          </w:p>
          <w:p w:rsidR="00545672" w:rsidRDefault="00545672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0" w:type="dxa"/>
          </w:tcPr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9869C7" w:rsidRDefault="009869C7" w:rsidP="00B518E9">
            <w:pPr>
              <w:jc w:val="center"/>
              <w:rPr>
                <w:sz w:val="24"/>
                <w:szCs w:val="24"/>
              </w:rPr>
            </w:pPr>
          </w:p>
          <w:p w:rsidR="00545672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13C2F" w:rsidTr="00B518E9">
        <w:tc>
          <w:tcPr>
            <w:tcW w:w="594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014" w:type="dxa"/>
          </w:tcPr>
          <w:p w:rsidR="00D13C2F" w:rsidRDefault="00D13C2F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Кочмар Андрей Васильевич, консультант, служба по информатике</w:t>
            </w:r>
          </w:p>
        </w:tc>
        <w:tc>
          <w:tcPr>
            <w:tcW w:w="1347" w:type="dxa"/>
          </w:tcPr>
          <w:p w:rsidR="00D13C2F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310477,50</w:t>
            </w:r>
          </w:p>
        </w:tc>
        <w:tc>
          <w:tcPr>
            <w:tcW w:w="1713" w:type="dxa"/>
          </w:tcPr>
          <w:p w:rsidR="00D13C2F" w:rsidRDefault="00D13C2F" w:rsidP="00B518E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13C2F" w:rsidRDefault="00D13C2F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3C2F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13C2F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620" w:type="dxa"/>
          </w:tcPr>
          <w:p w:rsidR="00D13C2F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D2803" w:rsidTr="00B518E9">
        <w:tc>
          <w:tcPr>
            <w:tcW w:w="594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ED2803" w:rsidRDefault="00ED2803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ED2803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82557,86</w:t>
            </w:r>
          </w:p>
        </w:tc>
        <w:tc>
          <w:tcPr>
            <w:tcW w:w="1713" w:type="dxa"/>
          </w:tcPr>
          <w:p w:rsidR="00ED2803" w:rsidRDefault="00776CE4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ED2803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080" w:type="dxa"/>
          </w:tcPr>
          <w:p w:rsidR="00ED2803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ED2803" w:rsidTr="00B518E9">
        <w:tc>
          <w:tcPr>
            <w:tcW w:w="594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ED2803" w:rsidRDefault="00ED2803" w:rsidP="008E1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ED2803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713" w:type="dxa"/>
          </w:tcPr>
          <w:p w:rsidR="00ED2803" w:rsidRDefault="00ED2803" w:rsidP="00B518E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D2803" w:rsidRDefault="00ED2803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D2803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ED2803" w:rsidRDefault="00776CE4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620" w:type="dxa"/>
          </w:tcPr>
          <w:p w:rsidR="00ED2803" w:rsidRDefault="009869C7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3C1AB3" w:rsidRDefault="003C1AB3"/>
    <w:p w:rsidR="002A4C89" w:rsidRDefault="002A4C89"/>
    <w:p w:rsidR="00765DE7" w:rsidRDefault="00765DE7"/>
    <w:p w:rsidR="00765DE7" w:rsidRDefault="00765DE7"/>
    <w:p w:rsidR="00765DE7" w:rsidRDefault="00765DE7"/>
    <w:p w:rsidR="00765DE7" w:rsidRDefault="00765DE7"/>
    <w:p w:rsidR="00765DE7" w:rsidRDefault="00765DE7"/>
    <w:p w:rsidR="00765DE7" w:rsidRDefault="00765DE7"/>
    <w:p w:rsidR="00765DE7" w:rsidRDefault="00765DE7"/>
    <w:p w:rsidR="00765DE7" w:rsidRDefault="00765DE7"/>
    <w:sectPr w:rsidR="00765DE7" w:rsidSect="00592FF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FFE"/>
    <w:rsid w:val="00013F63"/>
    <w:rsid w:val="000D5233"/>
    <w:rsid w:val="000D7E2D"/>
    <w:rsid w:val="001032E5"/>
    <w:rsid w:val="00184968"/>
    <w:rsid w:val="002546C4"/>
    <w:rsid w:val="002A4C89"/>
    <w:rsid w:val="002A7584"/>
    <w:rsid w:val="002B1565"/>
    <w:rsid w:val="002C7B0B"/>
    <w:rsid w:val="003C1AB3"/>
    <w:rsid w:val="00425B7D"/>
    <w:rsid w:val="0043117A"/>
    <w:rsid w:val="00474F4B"/>
    <w:rsid w:val="00496A82"/>
    <w:rsid w:val="004D013D"/>
    <w:rsid w:val="00545672"/>
    <w:rsid w:val="00592FFE"/>
    <w:rsid w:val="005D33A6"/>
    <w:rsid w:val="005F3F5D"/>
    <w:rsid w:val="00603C92"/>
    <w:rsid w:val="00690A7C"/>
    <w:rsid w:val="006B13D7"/>
    <w:rsid w:val="006E1A00"/>
    <w:rsid w:val="0073722C"/>
    <w:rsid w:val="00751396"/>
    <w:rsid w:val="00757F08"/>
    <w:rsid w:val="00761B7C"/>
    <w:rsid w:val="00765DE7"/>
    <w:rsid w:val="00767F92"/>
    <w:rsid w:val="00776CE4"/>
    <w:rsid w:val="008E1CE6"/>
    <w:rsid w:val="00903999"/>
    <w:rsid w:val="009869C7"/>
    <w:rsid w:val="009A2F58"/>
    <w:rsid w:val="00A34D37"/>
    <w:rsid w:val="00B25C2D"/>
    <w:rsid w:val="00BF3187"/>
    <w:rsid w:val="00CA59BF"/>
    <w:rsid w:val="00CC43B1"/>
    <w:rsid w:val="00D13C2F"/>
    <w:rsid w:val="00D22F67"/>
    <w:rsid w:val="00D42544"/>
    <w:rsid w:val="00DA0D4E"/>
    <w:rsid w:val="00E46073"/>
    <w:rsid w:val="00E63154"/>
    <w:rsid w:val="00EB677A"/>
    <w:rsid w:val="00ED2803"/>
    <w:rsid w:val="00F6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2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5AAE9-D149-4FCC-ABD1-A1C6ECA7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38</cp:revision>
  <dcterms:created xsi:type="dcterms:W3CDTF">2013-04-10T05:32:00Z</dcterms:created>
  <dcterms:modified xsi:type="dcterms:W3CDTF">2013-05-08T08:44:00Z</dcterms:modified>
</cp:coreProperties>
</file>